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A32A7" w:rsidRPr="00BA32A7" w:rsidRDefault="009B7450">
      <w:pPr>
        <w:rPr>
          <w:b/>
          <w:color w:val="FF0000"/>
        </w:rPr>
      </w:pPr>
      <w:bookmarkStart w:id="0" w:name="_GoBack"/>
      <w:r>
        <w:rPr>
          <w:b/>
          <w:color w:val="FF0000"/>
        </w:rPr>
        <w:t xml:space="preserve">COMPLETE 2 PER </w:t>
      </w:r>
      <w:r w:rsidR="00BA32A7" w:rsidRPr="00BA32A7">
        <w:rPr>
          <w:b/>
          <w:color w:val="FF0000"/>
        </w:rPr>
        <w:t>DAY MEN’S MULTI-VITAMIN</w:t>
      </w:r>
    </w:p>
    <w:p w:rsidR="00EB4902" w:rsidRDefault="009E0146">
      <w:r>
        <w:t xml:space="preserve">VITAFORM has everything men need to perform at the highest level. VITAFORM gives you all of the essential vitamins you need and with key nutrients in 6 functional core blends. </w:t>
      </w:r>
    </w:p>
    <w:p w:rsidR="009E0146" w:rsidRPr="00B05E86" w:rsidRDefault="009E0146">
      <w:pPr>
        <w:rPr>
          <w:b/>
          <w:color w:val="FF0000"/>
        </w:rPr>
      </w:pPr>
      <w:r w:rsidRPr="00B05E86">
        <w:rPr>
          <w:b/>
          <w:color w:val="FF0000"/>
        </w:rPr>
        <w:t xml:space="preserve">VITAPLEX – Essential Vitamin Complex </w:t>
      </w:r>
    </w:p>
    <w:p w:rsidR="009B7450" w:rsidRDefault="009B7450">
      <w:r w:rsidRPr="009B7450">
        <w:t xml:space="preserve">VITAFORM contains </w:t>
      </w:r>
      <w:r w:rsidR="00757A66">
        <w:t>2</w:t>
      </w:r>
      <w:r w:rsidRPr="009B7450">
        <w:t>00% of your daily value of Vitamin C in two highly bioavailable forms and also includes all 8 B Vitamins that are vital in maintaining good health.</w:t>
      </w:r>
    </w:p>
    <w:p w:rsidR="009E0146" w:rsidRPr="00B05E86" w:rsidRDefault="009E0146">
      <w:pPr>
        <w:rPr>
          <w:b/>
          <w:color w:val="FF0000"/>
        </w:rPr>
      </w:pPr>
      <w:r w:rsidRPr="00B05E86">
        <w:rPr>
          <w:b/>
          <w:color w:val="FF0000"/>
        </w:rPr>
        <w:t xml:space="preserve">VIRIMAX™ – Male Support Complex </w:t>
      </w:r>
    </w:p>
    <w:p w:rsidR="009B7450" w:rsidRDefault="009B7450">
      <w:r w:rsidRPr="009B7450">
        <w:t>VIRIMAX™ is a 6-blend complex formulated specifically to meet the nutritional needs of an active man. This complex has specific key minerals and phytonutrients crucial to good health. Complete and custom built for men.</w:t>
      </w:r>
    </w:p>
    <w:p w:rsidR="00E065BE" w:rsidRPr="00B05E86" w:rsidRDefault="00E065BE">
      <w:pPr>
        <w:rPr>
          <w:b/>
          <w:color w:val="FF0000"/>
        </w:rPr>
      </w:pPr>
      <w:r w:rsidRPr="00B05E86">
        <w:rPr>
          <w:b/>
          <w:color w:val="FF0000"/>
        </w:rPr>
        <w:t>POWER – Anti-Oxidant Blend</w:t>
      </w:r>
    </w:p>
    <w:p w:rsidR="009B7450" w:rsidRDefault="009B7450">
      <w:r w:rsidRPr="009B7450">
        <w:t xml:space="preserve">Advanced protection against rapid aging is crucial to good health. VITAFORM comes complete with POWER high-ORAC Anti-Oxidant blend to protect against excessive free-radical damage including High-Polyphenol Green Tea Extract (95% Polyphenols) and Grape Seed Extract (95% </w:t>
      </w:r>
      <w:proofErr w:type="spellStart"/>
      <w:r w:rsidR="000F34C0" w:rsidRPr="000F34C0">
        <w:t>Proanthocyanidins</w:t>
      </w:r>
      <w:proofErr w:type="spellEnd"/>
      <w:r w:rsidRPr="009B7450">
        <w:t>).</w:t>
      </w:r>
    </w:p>
    <w:p w:rsidR="00B05E86" w:rsidRPr="0055151F" w:rsidRDefault="00B05E86">
      <w:pPr>
        <w:rPr>
          <w:b/>
          <w:color w:val="FF0000"/>
        </w:rPr>
      </w:pPr>
      <w:r w:rsidRPr="0055151F">
        <w:rPr>
          <w:b/>
          <w:color w:val="FF0000"/>
        </w:rPr>
        <w:t xml:space="preserve">COGNIFORCE – Mental Focus &amp; Support </w:t>
      </w:r>
    </w:p>
    <w:p w:rsidR="00B05E86" w:rsidRDefault="00B05E86">
      <w:r>
        <w:t>Ginkgo Biloba, Ginseng and L-</w:t>
      </w:r>
      <w:proofErr w:type="spellStart"/>
      <w:r>
        <w:t>Theanine</w:t>
      </w:r>
      <w:proofErr w:type="spellEnd"/>
      <w:r>
        <w:t xml:space="preserve"> are combined in this true mental focus and support blend. L-</w:t>
      </w:r>
      <w:proofErr w:type="spellStart"/>
      <w:r>
        <w:t>Theanine</w:t>
      </w:r>
      <w:proofErr w:type="spellEnd"/>
      <w:r>
        <w:t xml:space="preserve"> has been evaluated for improving mood and concentration, and decreasing anxiety and stress. </w:t>
      </w:r>
    </w:p>
    <w:p w:rsidR="0055151F" w:rsidRDefault="0055151F">
      <w:pPr>
        <w:rPr>
          <w:b/>
          <w:color w:val="FF0000"/>
        </w:rPr>
      </w:pPr>
      <w:r w:rsidRPr="0055151F">
        <w:rPr>
          <w:b/>
          <w:color w:val="FF0000"/>
        </w:rPr>
        <w:t>MULTIFLEX – Bone and Joint Health</w:t>
      </w:r>
    </w:p>
    <w:p w:rsidR="00226CE3" w:rsidRDefault="00226CE3">
      <w:pPr>
        <w:rPr>
          <w:b/>
          <w:color w:val="FF0000"/>
        </w:rPr>
      </w:pPr>
      <w:r>
        <w:t xml:space="preserve">VITAFORM contains </w:t>
      </w:r>
      <w:r w:rsidR="000F34C0">
        <w:t>1</w:t>
      </w:r>
      <w:r>
        <w:t>00% of your recommended daily intake of Vitamin D3</w:t>
      </w:r>
      <w:r w:rsidR="00276F2D">
        <w:t xml:space="preserve"> and </w:t>
      </w:r>
      <w:r w:rsidR="000F34C0">
        <w:t>67</w:t>
      </w:r>
      <w:r w:rsidR="00276F2D">
        <w:t xml:space="preserve">% Vitamin K1 an essential vitamin in bone health. </w:t>
      </w:r>
    </w:p>
    <w:p w:rsidR="0055151F" w:rsidRPr="0055151F" w:rsidRDefault="0055151F">
      <w:pPr>
        <w:rPr>
          <w:b/>
          <w:color w:val="FF0000"/>
        </w:rPr>
      </w:pPr>
      <w:r w:rsidRPr="0055151F">
        <w:rPr>
          <w:b/>
          <w:color w:val="FF0000"/>
        </w:rPr>
        <w:t xml:space="preserve">ELECTROMAX – Mineral and Electrolyte Matrix </w:t>
      </w:r>
    </w:p>
    <w:p w:rsidR="00B05E86" w:rsidRDefault="0055151F">
      <w:r>
        <w:t xml:space="preserve">Micronutrients and electrolytes are important to everyday health and play a huge part in energy levels, proper digestion, and immune function, among others. VITAFORM delivers 5 crucial nutrients for optimal health and wellness. </w:t>
      </w:r>
    </w:p>
    <w:bookmarkEnd w:id="0"/>
    <w:p w:rsidR="00E065BE" w:rsidRDefault="00E065BE"/>
    <w:sectPr w:rsidR="00E065BE">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4902"/>
    <w:rsid w:val="000F34C0"/>
    <w:rsid w:val="00226CE3"/>
    <w:rsid w:val="00276F2D"/>
    <w:rsid w:val="00392845"/>
    <w:rsid w:val="0055151F"/>
    <w:rsid w:val="00640915"/>
    <w:rsid w:val="0068433F"/>
    <w:rsid w:val="00757A66"/>
    <w:rsid w:val="009B7450"/>
    <w:rsid w:val="009E0146"/>
    <w:rsid w:val="00B05E86"/>
    <w:rsid w:val="00BA32A7"/>
    <w:rsid w:val="00CA6D93"/>
    <w:rsid w:val="00E065BE"/>
    <w:rsid w:val="00EB4902"/>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0DA8A95-3505-4C89-A1B4-BD399D1876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248</Words>
  <Characters>1415</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 Fowler</dc:creator>
  <cp:keywords/>
  <dc:description/>
  <cp:lastModifiedBy>Brittany Long</cp:lastModifiedBy>
  <cp:revision>6</cp:revision>
  <dcterms:created xsi:type="dcterms:W3CDTF">2016-08-24T19:34:00Z</dcterms:created>
  <dcterms:modified xsi:type="dcterms:W3CDTF">2021-05-26T20:40:00Z</dcterms:modified>
</cp:coreProperties>
</file>